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8F18FB" w:rsidRPr="009468B0" w14:paraId="5FDF26B6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37249FA" w14:textId="77777777" w:rsidR="008F18FB" w:rsidRPr="009468B0" w:rsidRDefault="008F18FB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28CD549" w14:textId="77777777" w:rsidR="008F18FB" w:rsidRPr="009468B0" w:rsidRDefault="008F18FB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8F18FB" w:rsidRPr="009468B0" w14:paraId="4E848FEE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EDD021E" w14:textId="77777777" w:rsidR="008F18FB" w:rsidRPr="009468B0" w:rsidRDefault="008F18FB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FA6DEE3" w14:textId="77777777" w:rsidR="008F18FB" w:rsidRPr="009468B0" w:rsidRDefault="008F18FB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FC187D3" w14:textId="77777777" w:rsidR="008F18FB" w:rsidRPr="009468B0" w:rsidRDefault="008F18FB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52.</w:t>
            </w:r>
          </w:p>
        </w:tc>
      </w:tr>
      <w:tr w:rsidR="008F18FB" w:rsidRPr="009468B0" w14:paraId="639E7AA7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4E9274FA" w14:textId="77777777" w:rsidR="008F18FB" w:rsidRPr="009468B0" w:rsidRDefault="008F18FB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8F18FB" w:rsidRPr="009468B0" w14:paraId="2E8D9B20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51D43EB8" w14:textId="77777777" w:rsidR="008F18FB" w:rsidRPr="0010149D" w:rsidRDefault="008F18FB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Simboli domovine</w:t>
            </w:r>
            <w:r>
              <w:rPr>
                <w:sz w:val="20"/>
                <w:szCs w:val="20"/>
              </w:rPr>
              <w:t xml:space="preserve"> 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567701D1" w14:textId="77777777" w:rsidR="008F18FB" w:rsidRPr="0010149D" w:rsidRDefault="008F18FB" w:rsidP="000F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>
              <w:rPr>
                <w:i/>
                <w:iCs/>
                <w:sz w:val="20"/>
                <w:szCs w:val="20"/>
              </w:rPr>
              <w:t xml:space="preserve"> Republika Hrvatska – Moja domovina, simboli domovine, glavni grad</w:t>
            </w:r>
          </w:p>
        </w:tc>
      </w:tr>
      <w:tr w:rsidR="008F18FB" w:rsidRPr="009468B0" w14:paraId="488CF9FA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0984D932" w14:textId="77777777" w:rsidR="008F18FB" w:rsidRPr="009468B0" w:rsidRDefault="008F18FB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simbole domovine te utvrditi njihovo značenje za domovinu.</w:t>
            </w:r>
          </w:p>
        </w:tc>
      </w:tr>
      <w:tr w:rsidR="008F18FB" w:rsidRPr="009468B0" w14:paraId="4655F01E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635EC91B" w14:textId="77777777" w:rsidR="008F18FB" w:rsidRPr="008C0EBD" w:rsidRDefault="008F18FB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DF5715">
              <w:rPr>
                <w:rFonts w:cstheme="minorHAnsi"/>
                <w:color w:val="231F20"/>
                <w:sz w:val="20"/>
                <w:szCs w:val="20"/>
              </w:rPr>
              <w:t>PID OŠ A.4.3. Učenik objašnjava organiziranost Republike Hrvatske i njezina nacionalna obilježja.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C.4.1. Učenik obrazlaže ulogu, utjecaj i važnost povijesnoga nasljeđa te prirodnih i društvenih različitosti domovine na razvoj nacionalnoga identiteta.</w:t>
            </w:r>
          </w:p>
        </w:tc>
      </w:tr>
      <w:tr w:rsidR="008F18FB" w:rsidRPr="009468B0" w14:paraId="3F74893B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69E98A89" w14:textId="77777777" w:rsidR="008F18FB" w:rsidRPr="009468B0" w:rsidRDefault="008F18FB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8F18FB" w:rsidRPr="00C208B7" w14:paraId="4842EE10" w14:textId="77777777" w:rsidTr="000F5BE8">
        <w:tc>
          <w:tcPr>
            <w:tcW w:w="1634" w:type="dxa"/>
            <w:vAlign w:val="center"/>
          </w:tcPr>
          <w:p w14:paraId="74C15FA4" w14:textId="77777777" w:rsidR="008F18FB" w:rsidRPr="00C208B7" w:rsidRDefault="008F18FB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97F1429" w14:textId="77777777" w:rsidR="008F18FB" w:rsidRPr="00C208B7" w:rsidRDefault="008F18FB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B352CDA" w14:textId="77777777" w:rsidR="008F18FB" w:rsidRPr="00C208B7" w:rsidRDefault="008F18FB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2069DBC" w14:textId="77777777" w:rsidR="008F18FB" w:rsidRPr="00C208B7" w:rsidRDefault="008F18FB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72DDF668" w14:textId="77777777" w:rsidR="008F18FB" w:rsidRPr="00C208B7" w:rsidRDefault="008F18FB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8F18FB" w:rsidRPr="00C208B7" w14:paraId="59269B9A" w14:textId="77777777" w:rsidTr="000F5BE8">
        <w:tc>
          <w:tcPr>
            <w:tcW w:w="1634" w:type="dxa"/>
          </w:tcPr>
          <w:p w14:paraId="4AB3C66F" w14:textId="77777777" w:rsidR="008F18FB" w:rsidRPr="00C208B7" w:rsidRDefault="008F18FB" w:rsidP="000F5BE8">
            <w:pPr>
              <w:rPr>
                <w:sz w:val="18"/>
                <w:szCs w:val="18"/>
              </w:rPr>
            </w:pPr>
          </w:p>
          <w:p w14:paraId="6DD07C5E" w14:textId="77777777" w:rsidR="008F18FB" w:rsidRDefault="008F18FB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72401F80" w14:textId="77777777" w:rsidR="008F18FB" w:rsidRPr="001A4282" w:rsidRDefault="008F18FB" w:rsidP="000F5BE8">
            <w:pPr>
              <w:rPr>
                <w:sz w:val="18"/>
                <w:szCs w:val="18"/>
              </w:rPr>
            </w:pPr>
          </w:p>
          <w:p w14:paraId="21056D5C" w14:textId="77777777" w:rsidR="008F18FB" w:rsidRPr="00C208B7" w:rsidRDefault="008F18FB" w:rsidP="000F5BE8">
            <w:pPr>
              <w:rPr>
                <w:sz w:val="18"/>
                <w:szCs w:val="18"/>
              </w:rPr>
            </w:pPr>
          </w:p>
          <w:p w14:paraId="68411FA3" w14:textId="77777777" w:rsidR="008F18FB" w:rsidRPr="00C208B7" w:rsidRDefault="008F18FB" w:rsidP="000F5BE8">
            <w:pPr>
              <w:rPr>
                <w:sz w:val="18"/>
                <w:szCs w:val="18"/>
              </w:rPr>
            </w:pPr>
          </w:p>
          <w:p w14:paraId="2567996B" w14:textId="77777777" w:rsidR="008F18FB" w:rsidRPr="00C208B7" w:rsidRDefault="008F18FB" w:rsidP="000F5BE8">
            <w:pPr>
              <w:rPr>
                <w:sz w:val="18"/>
                <w:szCs w:val="18"/>
              </w:rPr>
            </w:pPr>
          </w:p>
          <w:p w14:paraId="12755240" w14:textId="77777777" w:rsidR="008F18FB" w:rsidRPr="00C208B7" w:rsidRDefault="008F18FB" w:rsidP="000F5BE8">
            <w:pPr>
              <w:rPr>
                <w:sz w:val="18"/>
                <w:szCs w:val="18"/>
              </w:rPr>
            </w:pPr>
          </w:p>
          <w:p w14:paraId="39E11374" w14:textId="77777777" w:rsidR="008F18FB" w:rsidRPr="00C208B7" w:rsidRDefault="008F18FB" w:rsidP="000F5BE8">
            <w:pPr>
              <w:rPr>
                <w:sz w:val="18"/>
                <w:szCs w:val="18"/>
              </w:rPr>
            </w:pPr>
          </w:p>
          <w:p w14:paraId="0AB41772" w14:textId="77777777" w:rsidR="008F18FB" w:rsidRPr="00C208B7" w:rsidRDefault="008F18FB" w:rsidP="000F5BE8">
            <w:pPr>
              <w:rPr>
                <w:sz w:val="18"/>
                <w:szCs w:val="18"/>
              </w:rPr>
            </w:pPr>
          </w:p>
          <w:p w14:paraId="39F41CC6" w14:textId="77777777" w:rsidR="008F18FB" w:rsidRPr="00C208B7" w:rsidRDefault="008F18FB" w:rsidP="000F5BE8">
            <w:pPr>
              <w:rPr>
                <w:sz w:val="18"/>
                <w:szCs w:val="18"/>
              </w:rPr>
            </w:pPr>
          </w:p>
          <w:p w14:paraId="65009FC9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63FEC346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3F964BCA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03E66BCA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39C1CAF9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5A947AD6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0D394F6B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6AA87005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5ADE59D7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1F2967C5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127EC22B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23EB97AE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2026C08F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09B5F955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252ADB04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7820F793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23C6BB6A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1A109279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08CFF1F2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2C81770E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7DC11904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73E9B2D9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677F2D89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1502C09B" w14:textId="77777777" w:rsidR="008F18FB" w:rsidRPr="00C208B7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25A3BA00" w14:textId="77777777" w:rsidR="008F18FB" w:rsidRPr="00C208B7" w:rsidRDefault="008F18FB" w:rsidP="000F5BE8">
            <w:pPr>
              <w:rPr>
                <w:sz w:val="18"/>
                <w:szCs w:val="18"/>
              </w:rPr>
            </w:pPr>
          </w:p>
          <w:p w14:paraId="1523549D" w14:textId="77777777" w:rsidR="008F18FB" w:rsidRPr="00C208B7" w:rsidRDefault="008F18FB" w:rsidP="000F5BE8">
            <w:pPr>
              <w:rPr>
                <w:sz w:val="18"/>
                <w:szCs w:val="18"/>
              </w:rPr>
            </w:pPr>
          </w:p>
          <w:p w14:paraId="0771D0DF" w14:textId="77777777" w:rsidR="008F18FB" w:rsidRPr="00C208B7" w:rsidRDefault="008F18FB" w:rsidP="000F5BE8">
            <w:pPr>
              <w:rPr>
                <w:sz w:val="18"/>
                <w:szCs w:val="18"/>
              </w:rPr>
            </w:pPr>
          </w:p>
          <w:p w14:paraId="3466B994" w14:textId="77777777" w:rsidR="008F18FB" w:rsidRPr="00C208B7" w:rsidRDefault="008F18FB" w:rsidP="000F5BE8">
            <w:pPr>
              <w:rPr>
                <w:sz w:val="18"/>
                <w:szCs w:val="18"/>
              </w:rPr>
            </w:pPr>
          </w:p>
          <w:p w14:paraId="63EA2FF1" w14:textId="77777777" w:rsidR="008F18FB" w:rsidRPr="00C208B7" w:rsidRDefault="008F18FB" w:rsidP="000F5BE8">
            <w:pPr>
              <w:rPr>
                <w:sz w:val="18"/>
                <w:szCs w:val="18"/>
              </w:rPr>
            </w:pPr>
          </w:p>
          <w:p w14:paraId="2A3E0DD7" w14:textId="77777777" w:rsidR="008F18FB" w:rsidRPr="00C208B7" w:rsidRDefault="008F18FB" w:rsidP="000F5BE8">
            <w:pPr>
              <w:rPr>
                <w:sz w:val="18"/>
                <w:szCs w:val="18"/>
              </w:rPr>
            </w:pPr>
          </w:p>
          <w:p w14:paraId="29A5AA0D" w14:textId="77777777" w:rsidR="008F18FB" w:rsidRPr="00C208B7" w:rsidRDefault="008F18FB" w:rsidP="000F5BE8">
            <w:pPr>
              <w:rPr>
                <w:sz w:val="18"/>
                <w:szCs w:val="18"/>
              </w:rPr>
            </w:pPr>
          </w:p>
          <w:p w14:paraId="5379905C" w14:textId="77777777" w:rsidR="008F18FB" w:rsidRPr="00C208B7" w:rsidRDefault="008F18FB" w:rsidP="000F5BE8">
            <w:pPr>
              <w:rPr>
                <w:sz w:val="18"/>
                <w:szCs w:val="18"/>
              </w:rPr>
            </w:pPr>
          </w:p>
          <w:p w14:paraId="79A3F8E1" w14:textId="77777777" w:rsidR="008F18FB" w:rsidRPr="00C208B7" w:rsidRDefault="008F18FB" w:rsidP="000F5BE8">
            <w:pPr>
              <w:rPr>
                <w:sz w:val="18"/>
                <w:szCs w:val="18"/>
              </w:rPr>
            </w:pPr>
          </w:p>
          <w:p w14:paraId="228FB950" w14:textId="77777777" w:rsidR="008F18FB" w:rsidRPr="00C208B7" w:rsidRDefault="008F18FB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EC5095A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6804B2FC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prikazuje učenicima oblak riječi (v. prilog). Čitamo napisane riječi i razgovaramo: Na što vas podsjećaju napisane riječi? Što im je zajedničko? Kojim su bojama napisane riječi? Što mislite, zašto? Gdje možemo uočiti iste boje? </w:t>
            </w:r>
          </w:p>
          <w:p w14:paraId="17535FF7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74954837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1E005CBF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0EF2BB1F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15 i 16). Učiteljica/učitelj obilazi učenike, pomaže im i dodatno objašnjava.</w:t>
            </w:r>
          </w:p>
          <w:p w14:paraId="11013C6D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7777E2DB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Uvježbavamo ponašanje za vrijeme slušanja himne. Učiteljica/učitelj reproducira </w:t>
            </w:r>
            <w:hyperlink r:id="rId5" w:anchor="block-1745521" w:history="1">
              <w:r w:rsidRPr="005F1739">
                <w:rPr>
                  <w:rStyle w:val="Hyperlink"/>
                </w:rPr>
                <w:t xml:space="preserve">himnu u DOS-u </w:t>
              </w:r>
              <w:r w:rsidRPr="005F1739">
                <w:rPr>
                  <w:rStyle w:val="Hyperlink"/>
                  <w:i/>
                  <w:iCs/>
                </w:rPr>
                <w:t>Republika Hrvatska</w:t>
              </w:r>
            </w:hyperlink>
            <w:r w:rsidRPr="005C5929">
              <w:rPr>
                <w:i/>
                <w:iCs/>
                <w:sz w:val="18"/>
                <w:szCs w:val="18"/>
              </w:rPr>
              <w:t xml:space="preserve"> – Moja domovina, simboli domovine, glavni grad</w:t>
            </w:r>
            <w:r>
              <w:rPr>
                <w:sz w:val="18"/>
                <w:szCs w:val="18"/>
              </w:rPr>
              <w:t>, a učenici poštuju pravila ponašanja za vrijeme slušanja himne.</w:t>
            </w:r>
          </w:p>
          <w:p w14:paraId="4D46F3C7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3602FBD3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2B83A206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skupine. Svaka skupina zadužena je za izradu jednoga razrednog simbola (grb, zastava, himna). Kad većina završi s izradom, učenici predstavljaju svoje simbole.</w:t>
            </w:r>
          </w:p>
          <w:p w14:paraId="73EB87E2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2DC8E2C9" w14:textId="77777777" w:rsidR="008F18FB" w:rsidRPr="00DA4FFF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6" w:anchor="block-1530235" w:history="1">
              <w:r w:rsidRPr="005F1739">
                <w:rPr>
                  <w:rStyle w:val="Hyperlink"/>
                  <w:i/>
                  <w:iCs/>
                </w:rPr>
                <w:t>Složi slagalicu</w:t>
              </w:r>
            </w:hyperlink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DOS-u </w:t>
            </w:r>
            <w:r w:rsidRPr="005C5929">
              <w:rPr>
                <w:i/>
                <w:iCs/>
                <w:sz w:val="18"/>
                <w:szCs w:val="18"/>
              </w:rPr>
              <w:t>Republika Hrvatska – Moja domovina, simboli domovine, glavni grad</w:t>
            </w:r>
            <w:r>
              <w:rPr>
                <w:sz w:val="18"/>
                <w:szCs w:val="18"/>
              </w:rPr>
              <w:t>.</w:t>
            </w:r>
          </w:p>
          <w:p w14:paraId="0EB11243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3A1654A1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05B9787D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skupine. Učiteljica/učitelj priprema kartice s pitanjima za ponavljanje nastavnih sadržaja povezanih sa simbolima domovine. Učiteljica/učitelj izvlači kartice s pitanjima i postavlja ih redom skupinama. Za točan odgovor skupina dobiva jedan bod. Ako skupina odgovori netočno, na njihovo pitanje može odgovarati skupina koja </w:t>
            </w:r>
            <w:r>
              <w:rPr>
                <w:sz w:val="18"/>
                <w:szCs w:val="18"/>
              </w:rPr>
              <w:lastRenderedPageBreak/>
              <w:t xml:space="preserve">se prva javi. Pobjednik je skupina koja skupi najviše bodova. Pobjednička skupina može odabrati pjesmu uz koju ćemo zapjevati, zaplesati i odmoriti se od učenja. </w:t>
            </w:r>
          </w:p>
          <w:p w14:paraId="374FF847" w14:textId="77777777" w:rsidR="008F18FB" w:rsidRPr="00484357" w:rsidRDefault="008F18FB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1F47D5C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6B79E36C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oblak riječi</w:t>
            </w:r>
          </w:p>
          <w:p w14:paraId="3E169E7F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4CB3626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02E8F247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3DA3302F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387C633A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16F784FC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30B57404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3C308755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CC4A577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F0C9B0D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71A50CDF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63EBCE55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8576E84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D379D69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slušanje</w:t>
            </w:r>
          </w:p>
          <w:p w14:paraId="599EAEB8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37A1A023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4E8929A4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7F0F6AFD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0D887A21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47C1EE2C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S: praktični rad</w:t>
            </w:r>
          </w:p>
          <w:p w14:paraId="75DAF1F0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6B8069DD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usmeno izlaganje</w:t>
            </w:r>
          </w:p>
          <w:p w14:paraId="386A2FDB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5CBAC60A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44C538A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7F2D89CE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110C9847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2B3A99C3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022989A3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0E91E3BF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 s pitanjima</w:t>
            </w:r>
          </w:p>
          <w:p w14:paraId="0DDACC57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1DDDE7B2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650E5315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7196280A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288AF88D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766E08DE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76573012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09DC1376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5AE33F27" w14:textId="77777777" w:rsidR="008F18FB" w:rsidRPr="00C208B7" w:rsidRDefault="008F18FB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AFA983A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5AAED9D6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00E7CEBF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57F32D5B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271FF033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0F4EA84D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579B484B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7B315988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2F44B303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799456A0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4ACC1E7A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13BA0CF5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638FD64A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201CB312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080E7962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2E534ECA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4D0258F9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C.4.1.</w:t>
            </w:r>
          </w:p>
          <w:p w14:paraId="6E1C2E22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4A22BAD9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3166F146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5542C71F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7DDDCF0B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415CD095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20BABA13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36812B7E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146E4A48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662466E6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1D8C6EFB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2F8A5C77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6A0A0D6E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1EB22AC0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341ECFE8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1D1ACE0D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285F893D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7420ABB2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2467B0E5" w14:textId="77777777" w:rsidR="008F18FB" w:rsidRPr="00C208B7" w:rsidRDefault="008F18FB" w:rsidP="000F5BE8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8FA03F4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6A767B68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5E6947D4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07F5844F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70E17A93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15285C3B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4866FC9B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31F5907D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34B4DE82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19C8E590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4B1B91F7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7BBB8399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63B480BD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1EBBABC1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20B8BD78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6A495A77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1B207813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47AB3982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0ECA0A72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77FF5F33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1AF412AD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207D4719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011D522B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5CE5E50E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7A913515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2FAE5A9F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4ED74021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32C41EEF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28E394B6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3DCCD472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75FEFA71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51DAC9DE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517F3D90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19699714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02D5A4F9" w14:textId="77777777" w:rsidR="008F18FB" w:rsidRPr="00C208B7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</w:tc>
      </w:tr>
      <w:tr w:rsidR="008F18FB" w:rsidRPr="00C208B7" w14:paraId="164370C0" w14:textId="77777777" w:rsidTr="000F5BE8">
        <w:tc>
          <w:tcPr>
            <w:tcW w:w="6516" w:type="dxa"/>
            <w:gridSpan w:val="4"/>
          </w:tcPr>
          <w:p w14:paraId="392C572A" w14:textId="77777777" w:rsidR="008F18FB" w:rsidRDefault="008F18FB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7518A62B" w14:textId="77777777" w:rsidR="008F18FB" w:rsidRPr="00C208B7" w:rsidRDefault="008F18FB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SIMBOLI DOMOVINE </w:t>
            </w:r>
            <w:r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PONAVLJANJE</w:t>
            </w:r>
          </w:p>
        </w:tc>
        <w:tc>
          <w:tcPr>
            <w:tcW w:w="2546" w:type="dxa"/>
            <w:gridSpan w:val="2"/>
          </w:tcPr>
          <w:p w14:paraId="4DABBD80" w14:textId="77777777" w:rsidR="008F18FB" w:rsidRPr="00C208B7" w:rsidRDefault="008F18FB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091B755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01331DEF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21101C70" w14:textId="77777777" w:rsidR="008F18FB" w:rsidRDefault="008F18FB" w:rsidP="000F5BE8">
            <w:pPr>
              <w:rPr>
                <w:sz w:val="18"/>
                <w:szCs w:val="18"/>
              </w:rPr>
            </w:pPr>
          </w:p>
          <w:p w14:paraId="021FBA87" w14:textId="77777777" w:rsidR="008F18FB" w:rsidRPr="00C208B7" w:rsidRDefault="008F18FB" w:rsidP="000F5BE8">
            <w:pPr>
              <w:rPr>
                <w:sz w:val="18"/>
                <w:szCs w:val="18"/>
              </w:rPr>
            </w:pPr>
          </w:p>
        </w:tc>
      </w:tr>
      <w:tr w:rsidR="008F18FB" w:rsidRPr="00C208B7" w14:paraId="760BAB51" w14:textId="77777777" w:rsidTr="000F5BE8">
        <w:tc>
          <w:tcPr>
            <w:tcW w:w="9062" w:type="dxa"/>
            <w:gridSpan w:val="6"/>
          </w:tcPr>
          <w:p w14:paraId="34492B37" w14:textId="77777777" w:rsidR="008F18FB" w:rsidRPr="00C208B7" w:rsidRDefault="008F18FB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8F18FB" w:rsidRPr="00C208B7" w14:paraId="18141663" w14:textId="77777777" w:rsidTr="000F5BE8">
        <w:tc>
          <w:tcPr>
            <w:tcW w:w="4531" w:type="dxa"/>
            <w:gridSpan w:val="2"/>
          </w:tcPr>
          <w:p w14:paraId="38B82BD0" w14:textId="77777777" w:rsidR="008F18FB" w:rsidRPr="00C208B7" w:rsidRDefault="008F18FB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rješavanju 5. zadatka u udžbeniku.</w:t>
            </w:r>
          </w:p>
        </w:tc>
        <w:tc>
          <w:tcPr>
            <w:tcW w:w="4531" w:type="dxa"/>
            <w:gridSpan w:val="4"/>
          </w:tcPr>
          <w:p w14:paraId="0C75A3A8" w14:textId="77777777" w:rsidR="008F18FB" w:rsidRPr="00C208B7" w:rsidRDefault="008F18FB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koje su se novčanice i kovanice u prošlosti upotrebljavale, a danas se više ne upotrebljavaju.</w:t>
            </w:r>
          </w:p>
        </w:tc>
      </w:tr>
    </w:tbl>
    <w:p w14:paraId="55AB89D6" w14:textId="77777777" w:rsidR="008F18FB" w:rsidRPr="0003402D" w:rsidRDefault="00AC7EA0" w:rsidP="008F18FB">
      <w:pPr>
        <w:spacing w:before="240" w:line="256" w:lineRule="auto"/>
        <w:rPr>
          <w:sz w:val="18"/>
        </w:rPr>
      </w:pPr>
      <w:r>
        <w:rPr>
          <w:noProof/>
          <w:sz w:val="18"/>
        </w:rPr>
        <w:pict w14:anchorId="0BAF6996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8" type="#_x0000_t73" style="position:absolute;margin-left:-4.5pt;margin-top:9.7pt;width:8.2pt;height:15.8pt;z-index:251659264;mso-position-horizontal-relative:text;mso-position-vertical-relative:text"/>
        </w:pict>
      </w:r>
      <w:r w:rsidR="008F18FB">
        <w:rPr>
          <w:sz w:val="18"/>
        </w:rPr>
        <w:t xml:space="preserve">    Pripremiti kartice s pitanjima i pribor za igru </w:t>
      </w:r>
      <w:r w:rsidR="008F18FB">
        <w:rPr>
          <w:i/>
          <w:iCs/>
          <w:sz w:val="18"/>
        </w:rPr>
        <w:t>Čovječe, ne ljuti se</w:t>
      </w:r>
      <w:r w:rsidR="008F18FB">
        <w:rPr>
          <w:sz w:val="18"/>
        </w:rPr>
        <w:t>.</w:t>
      </w:r>
    </w:p>
    <w:p w14:paraId="30D3C796" w14:textId="77777777" w:rsidR="008F18FB" w:rsidRDefault="008F18FB" w:rsidP="008F18FB">
      <w:pPr>
        <w:spacing w:before="240" w:line="256" w:lineRule="auto"/>
        <w:rPr>
          <w:sz w:val="18"/>
        </w:rPr>
      </w:pPr>
      <w:r>
        <w:rPr>
          <w:sz w:val="18"/>
        </w:rPr>
        <w:t>PRILOG</w:t>
      </w:r>
    </w:p>
    <w:p w14:paraId="6DBB2F2E" w14:textId="70E98FEE" w:rsidR="00BC4A2F" w:rsidRPr="008F18FB" w:rsidRDefault="008F18FB" w:rsidP="008F18FB">
      <w:r>
        <w:rPr>
          <w:noProof/>
        </w:rPr>
        <w:drawing>
          <wp:inline distT="0" distB="0" distL="0" distR="0" wp14:anchorId="4B4388FC" wp14:editId="1F214A97">
            <wp:extent cx="5760720" cy="28956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C4A2F" w:rsidRPr="008F18FB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270A2"/>
    <w:rsid w:val="0003402D"/>
    <w:rsid w:val="00096999"/>
    <w:rsid w:val="000D5D8A"/>
    <w:rsid w:val="0010149D"/>
    <w:rsid w:val="00103CFB"/>
    <w:rsid w:val="0010545D"/>
    <w:rsid w:val="0011191E"/>
    <w:rsid w:val="00127AE6"/>
    <w:rsid w:val="00164D54"/>
    <w:rsid w:val="001824E3"/>
    <w:rsid w:val="001969A7"/>
    <w:rsid w:val="001A4282"/>
    <w:rsid w:val="001C52EE"/>
    <w:rsid w:val="001F1962"/>
    <w:rsid w:val="00216C54"/>
    <w:rsid w:val="002565EC"/>
    <w:rsid w:val="002E28FF"/>
    <w:rsid w:val="002F24D4"/>
    <w:rsid w:val="003429B4"/>
    <w:rsid w:val="003504DB"/>
    <w:rsid w:val="003B3278"/>
    <w:rsid w:val="003E21D8"/>
    <w:rsid w:val="004447BA"/>
    <w:rsid w:val="00455532"/>
    <w:rsid w:val="004671AE"/>
    <w:rsid w:val="00484357"/>
    <w:rsid w:val="005418F8"/>
    <w:rsid w:val="005F1739"/>
    <w:rsid w:val="00671230"/>
    <w:rsid w:val="006C68A4"/>
    <w:rsid w:val="006D15FC"/>
    <w:rsid w:val="007823B0"/>
    <w:rsid w:val="007A3BCE"/>
    <w:rsid w:val="007C3660"/>
    <w:rsid w:val="007D40DD"/>
    <w:rsid w:val="007D5E80"/>
    <w:rsid w:val="00836798"/>
    <w:rsid w:val="008806AC"/>
    <w:rsid w:val="00893CD8"/>
    <w:rsid w:val="008C0EBD"/>
    <w:rsid w:val="008C3E5E"/>
    <w:rsid w:val="008F18FB"/>
    <w:rsid w:val="009305E4"/>
    <w:rsid w:val="009468B0"/>
    <w:rsid w:val="00A57156"/>
    <w:rsid w:val="00A82DE2"/>
    <w:rsid w:val="00A90ED9"/>
    <w:rsid w:val="00AC7EA0"/>
    <w:rsid w:val="00AF7A80"/>
    <w:rsid w:val="00B052A6"/>
    <w:rsid w:val="00B74832"/>
    <w:rsid w:val="00B907A7"/>
    <w:rsid w:val="00BA18A3"/>
    <w:rsid w:val="00BA1AB2"/>
    <w:rsid w:val="00BA3756"/>
    <w:rsid w:val="00BC4A2F"/>
    <w:rsid w:val="00BE5D14"/>
    <w:rsid w:val="00BF7028"/>
    <w:rsid w:val="00C06734"/>
    <w:rsid w:val="00C208B7"/>
    <w:rsid w:val="00C91B78"/>
    <w:rsid w:val="00D23BD1"/>
    <w:rsid w:val="00D81FB6"/>
    <w:rsid w:val="00DB7B5D"/>
    <w:rsid w:val="00DC5097"/>
    <w:rsid w:val="00E43550"/>
    <w:rsid w:val="00E7273D"/>
    <w:rsid w:val="00EC7D51"/>
    <w:rsid w:val="00ED2F72"/>
    <w:rsid w:val="00EE24A8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8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7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0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F173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17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35.html" TargetMode="External"/><Relationship Id="rId5" Type="http://schemas.openxmlformats.org/officeDocument/2006/relationships/hyperlink" Target="https://hr.izzi.digital/DOS/54720/5553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480</Words>
  <Characters>2937</Characters>
  <Application>Microsoft Office Word</Application>
  <DocSecurity>0</DocSecurity>
  <Lines>293</Lines>
  <Paragraphs>81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52</cp:revision>
  <dcterms:created xsi:type="dcterms:W3CDTF">2018-11-16T12:25:00Z</dcterms:created>
  <dcterms:modified xsi:type="dcterms:W3CDTF">2021-07-07T12:35:00Z</dcterms:modified>
</cp:coreProperties>
</file>